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6066" w14:textId="7399AEAD" w:rsidR="00D24DFA" w:rsidRPr="00D24DFA" w:rsidRDefault="00D24DFA" w:rsidP="00D24DFA">
      <w:pPr>
        <w:autoSpaceDE/>
        <w:autoSpaceDN/>
        <w:adjustRightInd/>
        <w:spacing w:after="0" w:line="240" w:lineRule="auto"/>
        <w:rPr>
          <w:b/>
          <w:color w:val="939598"/>
          <w:sz w:val="24"/>
          <w:lang w:val="ru-RU"/>
        </w:rPr>
      </w:pPr>
      <w:r w:rsidRPr="00D24DFA">
        <w:rPr>
          <w:b/>
          <w:color w:val="939598"/>
          <w:sz w:val="24"/>
          <w:lang w:val="ru-RU"/>
        </w:rPr>
        <w:t>Мы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  <w:lang w:val="ru-RU"/>
        </w:rPr>
        <w:t>рады</w:t>
      </w:r>
      <w:r w:rsidRPr="00C376A1">
        <w:rPr>
          <w:b/>
          <w:color w:val="939598"/>
          <w:sz w:val="24"/>
        </w:rPr>
        <w:t xml:space="preserve">, </w:t>
      </w:r>
      <w:r w:rsidRPr="00D24DFA">
        <w:rPr>
          <w:b/>
          <w:color w:val="939598"/>
          <w:sz w:val="24"/>
          <w:lang w:val="ru-RU"/>
        </w:rPr>
        <w:t>что</w:t>
      </w:r>
      <w:r w:rsidRPr="00C376A1">
        <w:rPr>
          <w:b/>
          <w:color w:val="939598"/>
          <w:sz w:val="24"/>
        </w:rPr>
        <w:t xml:space="preserve"> </w:t>
      </w:r>
      <w:r w:rsidR="00C376A1">
        <w:rPr>
          <w:b/>
          <w:color w:val="939598"/>
          <w:sz w:val="24"/>
          <w:lang w:val="ru-RU"/>
        </w:rPr>
        <w:t>Вы</w:t>
      </w:r>
      <w:r w:rsidR="00C376A1" w:rsidRPr="00C376A1">
        <w:rPr>
          <w:b/>
          <w:color w:val="939598"/>
          <w:sz w:val="24"/>
        </w:rPr>
        <w:t xml:space="preserve"> </w:t>
      </w:r>
      <w:r w:rsidR="00C376A1">
        <w:rPr>
          <w:b/>
          <w:color w:val="939598"/>
          <w:sz w:val="24"/>
          <w:lang w:val="ru-RU"/>
        </w:rPr>
        <w:t>выбрали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Chekhoff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Hotel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Moscow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Curio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Collection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by</w:t>
      </w:r>
      <w:r w:rsidRPr="00C376A1">
        <w:rPr>
          <w:b/>
          <w:color w:val="939598"/>
          <w:sz w:val="24"/>
        </w:rPr>
        <w:t xml:space="preserve"> </w:t>
      </w:r>
      <w:r w:rsidRPr="00D24DFA">
        <w:rPr>
          <w:b/>
          <w:color w:val="939598"/>
          <w:sz w:val="24"/>
        </w:rPr>
        <w:t>Hilton</w:t>
      </w:r>
      <w:r w:rsidRPr="00C376A1">
        <w:rPr>
          <w:b/>
          <w:color w:val="939598"/>
          <w:sz w:val="24"/>
        </w:rPr>
        <w:t xml:space="preserve">. </w:t>
      </w:r>
      <w:r w:rsidRPr="00D24DFA">
        <w:rPr>
          <w:b/>
          <w:color w:val="939598"/>
          <w:sz w:val="24"/>
          <w:lang w:val="ru-RU"/>
        </w:rPr>
        <w:t xml:space="preserve">Мы также рады приветствовать Ваших домашних </w:t>
      </w:r>
      <w:r w:rsidR="00493A63">
        <w:rPr>
          <w:b/>
          <w:color w:val="939598"/>
          <w:sz w:val="24"/>
          <w:lang w:val="ru-RU"/>
        </w:rPr>
        <w:t>животных</w:t>
      </w:r>
      <w:r w:rsidRPr="00D24DFA">
        <w:rPr>
          <w:b/>
          <w:color w:val="939598"/>
          <w:sz w:val="24"/>
          <w:lang w:val="ru-RU"/>
        </w:rPr>
        <w:t>.</w:t>
      </w:r>
    </w:p>
    <w:p w14:paraId="66BCDB68" w14:textId="68E47903" w:rsidR="00D24DFA" w:rsidRPr="00D24DFA" w:rsidRDefault="00D24DFA" w:rsidP="00D24DFA">
      <w:pPr>
        <w:autoSpaceDE/>
        <w:autoSpaceDN/>
        <w:adjustRightInd/>
        <w:spacing w:after="0" w:line="240" w:lineRule="auto"/>
        <w:rPr>
          <w:b/>
          <w:color w:val="939598"/>
          <w:sz w:val="24"/>
          <w:lang w:val="ru-RU"/>
        </w:rPr>
      </w:pPr>
      <w:r w:rsidRPr="00D24DFA">
        <w:rPr>
          <w:b/>
          <w:color w:val="939598"/>
          <w:sz w:val="24"/>
          <w:lang w:val="ru-RU"/>
        </w:rPr>
        <w:t>Пожалуйста, внимательно прочитайте данные правила и рекомендации. Мы просим Вас придерживаться их, чтобы и Вам, и остальным гостям было приятно и удобно проживать у нас.</w:t>
      </w:r>
    </w:p>
    <w:p w14:paraId="36CB61DA" w14:textId="200352A4" w:rsidR="003A2A3F" w:rsidRPr="00966E85" w:rsidRDefault="00EB1DBA" w:rsidP="00966E85">
      <w:pPr>
        <w:autoSpaceDE/>
        <w:autoSpaceDN/>
        <w:adjustRightInd/>
        <w:spacing w:after="0" w:line="240" w:lineRule="auto"/>
        <w:rPr>
          <w:color w:val="82828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9D1594D" wp14:editId="0035FFAC">
                <wp:simplePos x="0" y="0"/>
                <wp:positionH relativeFrom="margin">
                  <wp:align>right</wp:align>
                </wp:positionH>
                <wp:positionV relativeFrom="page">
                  <wp:posOffset>3291840</wp:posOffset>
                </wp:positionV>
                <wp:extent cx="6692265" cy="35337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533775"/>
                        </a:xfrm>
                        <a:prstGeom prst="rect">
                          <a:avLst/>
                        </a:prstGeom>
                        <a:solidFill>
                          <a:srgbClr val="5165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37435" w14:textId="30C00970" w:rsidR="00966E85" w:rsidRPr="00D24DFA" w:rsidRDefault="00D24DFA" w:rsidP="00966E85">
                            <w:pPr>
                              <w:pStyle w:val="a4"/>
                              <w:spacing w:line="240" w:lineRule="auto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Правила проживания с домашними животными</w:t>
                            </w:r>
                            <w:r w:rsidRPr="00D24DFA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0B100D8" w14:textId="77777777" w:rsidR="00961087" w:rsidRDefault="00D24DFA" w:rsidP="00961087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24DFA">
                              <w:rPr>
                                <w:color w:val="FFFFFF" w:themeColor="background1"/>
                                <w:lang w:val="ru-RU"/>
                              </w:rPr>
                              <w:t>Стоимость обслуживания номера после проживания вашего питомца составляет 5 000 рублей за весь период проживания и возврату не подлежит.</w:t>
                            </w:r>
                            <w:r w:rsidR="00961087" w:rsidRPr="00961087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5EE79D70" w14:textId="7568556A" w:rsidR="00D24DFA" w:rsidRPr="00961087" w:rsidRDefault="00961087" w:rsidP="00961087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>Ваш питомец не может находиться в гостевой зоне. Разрешается проводить домашнее животное через гостевую зону только при выходе на прогулку, при этом животное должно быть на поводке.</w:t>
                            </w:r>
                          </w:p>
                          <w:p w14:paraId="66DA9928" w14:textId="77777777" w:rsidR="00961087" w:rsidRPr="00961087" w:rsidRDefault="00961087" w:rsidP="00044C20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>Вы можете привезти с собой до 2 домашних животных в номер.</w:t>
                            </w:r>
                          </w:p>
                          <w:p w14:paraId="25902107" w14:textId="77777777" w:rsidR="00EB1DBA" w:rsidRDefault="00961087" w:rsidP="00EB1DBA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 xml:space="preserve">Гость принимает на себя полную ответственность за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действия</w:t>
                            </w: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 xml:space="preserve"> домашних животных на территории отеля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а также </w:t>
                            </w: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>за любые травмы, полученные домашним животным на территории отеля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и</w:t>
                            </w: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 xml:space="preserve"> за любой ущерб, включая повреждения отелю, гостю, третьему лицу или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его</w:t>
                            </w:r>
                            <w:r w:rsidRPr="00961087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имуществу.</w:t>
                            </w:r>
                            <w:r w:rsidR="00EB1DBA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F8589DC" w14:textId="77777777" w:rsidR="00EB1DBA" w:rsidRDefault="00EB1DBA" w:rsidP="00EB1DBA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Владелец домашнего</w:t>
                            </w:r>
                            <w:r w:rsidRPr="00EB1DBA">
                              <w:rPr>
                                <w:color w:val="FFFFFF" w:themeColor="background1"/>
                                <w:lang w:val="ru-RU"/>
                              </w:rPr>
                              <w:t xml:space="preserve"> животного несет ответственность за уборку за своим питомцем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и утилизации отходов за ним</w:t>
                            </w:r>
                            <w:r w:rsidRPr="00EB1DBA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02C7119" w14:textId="77777777" w:rsidR="00EB1DBA" w:rsidRDefault="00EB1DBA" w:rsidP="00EB1DBA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Домашнее ж</w:t>
                            </w:r>
                            <w:r w:rsidRPr="00EB1DBA">
                              <w:rPr>
                                <w:color w:val="FFFFFF" w:themeColor="background1"/>
                                <w:lang w:val="ru-RU"/>
                              </w:rPr>
                              <w:t>ивотное не должно беспокоить других проживающих в отеле.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7C453C38" w14:textId="77777777" w:rsidR="00A3513C" w:rsidRDefault="00EB1DBA" w:rsidP="00A3513C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EB1DBA">
                              <w:rPr>
                                <w:color w:val="FFFFFF" w:themeColor="background1"/>
                                <w:lang w:val="ru-RU"/>
                              </w:rPr>
                              <w:t>Домашние животные должны находиться на поводке или в перенос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ной клетке</w:t>
                            </w:r>
                            <w:r w:rsidRPr="00EB1DBA">
                              <w:rPr>
                                <w:color w:val="FFFFFF" w:themeColor="background1"/>
                                <w:lang w:val="ru-RU"/>
                              </w:rPr>
                              <w:t xml:space="preserve"> в любое время, когда они находятся за пределами вашей комнаты, и их нельзя оставлять без присмотра</w:t>
                            </w:r>
                            <w:r w:rsidR="00A3513C">
                              <w:rPr>
                                <w:color w:val="FFFFFF" w:themeColor="background1"/>
                                <w:lang w:val="ru-RU"/>
                              </w:rPr>
                              <w:t xml:space="preserve">. </w:t>
                            </w:r>
                          </w:p>
                          <w:p w14:paraId="1FF94420" w14:textId="0C0A254A" w:rsidR="003A2A3F" w:rsidRPr="00A3513C" w:rsidRDefault="00A3513C" w:rsidP="00A3513C">
                            <w:pPr>
                              <w:pStyle w:val="BulletPoints"/>
                              <w:spacing w:after="100"/>
                              <w:ind w:left="363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A3513C">
                              <w:rPr>
                                <w:color w:val="FFFFFF" w:themeColor="background1"/>
                                <w:lang w:val="ru-RU"/>
                              </w:rPr>
                              <w:t>Уборка будет проводиться в присутствии владельца домашнего животного или когда животное находится в клетке.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59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5.75pt;margin-top:259.2pt;width:526.95pt;height:27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" o:allowoverlap="f" fillcolor="#51657d" stroked="f" strokeweight=".5pt">
                <v:textbox inset="5mm,5mm,5mm,5mm">
                  <w:txbxContent>
                    <w:p w14:paraId="70137435" w14:textId="30C00970" w:rsidR="00966E85" w:rsidRPr="00D24DFA" w:rsidRDefault="00D24DFA" w:rsidP="00966E85">
                      <w:pPr>
                        <w:pStyle w:val="a4"/>
                        <w:spacing w:line="240" w:lineRule="auto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Правила проживания с домашними животными</w:t>
                      </w:r>
                      <w:r w:rsidRPr="00D24DFA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0B100D8" w14:textId="77777777" w:rsidR="00961087" w:rsidRDefault="00D24DFA" w:rsidP="00961087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 w:rsidRPr="00D24DFA">
                        <w:rPr>
                          <w:color w:val="FFFFFF" w:themeColor="background1"/>
                          <w:lang w:val="ru-RU"/>
                        </w:rPr>
                        <w:t>Стоимость обслуживания номера после проживания вашего питомца составляет 5 000 рублей за весь период проживания и возврату не подлежит.</w:t>
                      </w:r>
                      <w:r w:rsidR="00961087" w:rsidRPr="00961087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5EE79D70" w14:textId="7568556A" w:rsidR="00D24DFA" w:rsidRPr="00961087" w:rsidRDefault="00961087" w:rsidP="00961087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 w:rsidRPr="00961087">
                        <w:rPr>
                          <w:color w:val="FFFFFF" w:themeColor="background1"/>
                          <w:lang w:val="ru-RU"/>
                        </w:rPr>
                        <w:t>Ваш питомец не может находиться в гостевой зоне. Разрешается проводить домашнее животное через гостевую зону только при выходе на прогулку, при этом животное должно быть на поводке.</w:t>
                      </w:r>
                    </w:p>
                    <w:p w14:paraId="66DA9928" w14:textId="77777777" w:rsidR="00961087" w:rsidRPr="00961087" w:rsidRDefault="00961087" w:rsidP="00044C20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 w:rsidRPr="00961087">
                        <w:rPr>
                          <w:color w:val="FFFFFF" w:themeColor="background1"/>
                          <w:lang w:val="ru-RU"/>
                        </w:rPr>
                        <w:t>Вы можете привезти с собой до 2 домашних животных в номер.</w:t>
                      </w:r>
                    </w:p>
                    <w:p w14:paraId="25902107" w14:textId="77777777" w:rsidR="00EB1DBA" w:rsidRDefault="00961087" w:rsidP="00EB1DBA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 w:rsidRPr="00961087">
                        <w:rPr>
                          <w:color w:val="FFFFFF" w:themeColor="background1"/>
                          <w:lang w:val="ru-RU"/>
                        </w:rPr>
                        <w:t xml:space="preserve">Гость принимает на себя полную ответственность за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действия</w:t>
                      </w:r>
                      <w:r w:rsidRPr="00961087">
                        <w:rPr>
                          <w:color w:val="FFFFFF" w:themeColor="background1"/>
                          <w:lang w:val="ru-RU"/>
                        </w:rPr>
                        <w:t xml:space="preserve"> домашних животных на территории отеля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, а также </w:t>
                      </w:r>
                      <w:r w:rsidRPr="00961087">
                        <w:rPr>
                          <w:color w:val="FFFFFF" w:themeColor="background1"/>
                          <w:lang w:val="ru-RU"/>
                        </w:rPr>
                        <w:t>за любые травмы, полученные домашним животным на территории отеля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и</w:t>
                      </w:r>
                      <w:r w:rsidRPr="00961087">
                        <w:rPr>
                          <w:color w:val="FFFFFF" w:themeColor="background1"/>
                          <w:lang w:val="ru-RU"/>
                        </w:rPr>
                        <w:t xml:space="preserve"> за любой ущерб, включая повреждения отелю, гостю, третьему лицу или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его</w:t>
                      </w:r>
                      <w:r w:rsidRPr="00961087">
                        <w:rPr>
                          <w:color w:val="FFFFFF" w:themeColor="background1"/>
                          <w:lang w:val="ru-RU"/>
                        </w:rPr>
                        <w:t xml:space="preserve"> имуществу.</w:t>
                      </w:r>
                      <w:r w:rsidR="00EB1DBA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F8589DC" w14:textId="77777777" w:rsidR="00EB1DBA" w:rsidRDefault="00EB1DBA" w:rsidP="00EB1DBA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Владелец домашнего</w:t>
                      </w:r>
                      <w:r w:rsidRPr="00EB1DBA">
                        <w:rPr>
                          <w:color w:val="FFFFFF" w:themeColor="background1"/>
                          <w:lang w:val="ru-RU"/>
                        </w:rPr>
                        <w:t xml:space="preserve"> животного несет ответственность за уборку за своим питомцем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и утилизации отходов за ним</w:t>
                      </w:r>
                      <w:r w:rsidRPr="00EB1DBA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02C7119" w14:textId="77777777" w:rsidR="00EB1DBA" w:rsidRDefault="00EB1DBA" w:rsidP="00EB1DBA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Домашнее ж</w:t>
                      </w:r>
                      <w:r w:rsidRPr="00EB1DBA">
                        <w:rPr>
                          <w:color w:val="FFFFFF" w:themeColor="background1"/>
                          <w:lang w:val="ru-RU"/>
                        </w:rPr>
                        <w:t>ивотное не должно беспокоить других проживающих в отеле.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7C453C38" w14:textId="77777777" w:rsidR="00A3513C" w:rsidRDefault="00EB1DBA" w:rsidP="00A3513C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 w:rsidRPr="00EB1DBA">
                        <w:rPr>
                          <w:color w:val="FFFFFF" w:themeColor="background1"/>
                          <w:lang w:val="ru-RU"/>
                        </w:rPr>
                        <w:t>Домашние животные должны находиться на поводке или в перенос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ной клетке</w:t>
                      </w:r>
                      <w:r w:rsidRPr="00EB1DBA">
                        <w:rPr>
                          <w:color w:val="FFFFFF" w:themeColor="background1"/>
                          <w:lang w:val="ru-RU"/>
                        </w:rPr>
                        <w:t xml:space="preserve"> в любое время, когда они находятся за пределами вашей комнаты, и их нельзя оставлять без присмотра</w:t>
                      </w:r>
                      <w:r w:rsidR="00A3513C">
                        <w:rPr>
                          <w:color w:val="FFFFFF" w:themeColor="background1"/>
                          <w:lang w:val="ru-RU"/>
                        </w:rPr>
                        <w:t xml:space="preserve">. </w:t>
                      </w:r>
                    </w:p>
                    <w:p w14:paraId="1FF94420" w14:textId="0C0A254A" w:rsidR="003A2A3F" w:rsidRPr="00A3513C" w:rsidRDefault="00A3513C" w:rsidP="00A3513C">
                      <w:pPr>
                        <w:pStyle w:val="BulletPoints"/>
                        <w:spacing w:after="100"/>
                        <w:ind w:left="363"/>
                        <w:rPr>
                          <w:color w:val="FFFFFF" w:themeColor="background1"/>
                          <w:lang w:val="ru-RU"/>
                        </w:rPr>
                      </w:pPr>
                      <w:r w:rsidRPr="00A3513C">
                        <w:rPr>
                          <w:color w:val="FFFFFF" w:themeColor="background1"/>
                          <w:lang w:val="ru-RU"/>
                        </w:rPr>
                        <w:t>Уборка будет проводиться в присутствии владельца домашнего животного или когда животное находится в клетке.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10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72EE4F6C" wp14:editId="33EB53A2">
                <wp:simplePos x="0" y="0"/>
                <wp:positionH relativeFrom="margin">
                  <wp:align>right</wp:align>
                </wp:positionH>
                <wp:positionV relativeFrom="page">
                  <wp:posOffset>7096125</wp:posOffset>
                </wp:positionV>
                <wp:extent cx="669226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C6EFB" w14:textId="29F79EE4" w:rsidR="00966E85" w:rsidRPr="001246EC" w:rsidRDefault="001246EC" w:rsidP="00966E85">
                            <w:pPr>
                              <w:pStyle w:val="a4"/>
                              <w:spacing w:line="240" w:lineRule="auto"/>
                              <w:rPr>
                                <w:color w:val="51657D"/>
                                <w:lang w:val="ru-RU"/>
                              </w:rPr>
                            </w:pPr>
                            <w:r>
                              <w:rPr>
                                <w:color w:val="51657D"/>
                                <w:lang w:val="ru-RU"/>
                              </w:rPr>
                              <w:t>Другое</w:t>
                            </w:r>
                          </w:p>
                          <w:p w14:paraId="0AAAA891" w14:textId="77777777" w:rsidR="00A3513C" w:rsidRPr="00A3513C" w:rsidRDefault="00A3513C" w:rsidP="00A3513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Cs w:val="20"/>
                                <w:lang w:val="ru-RU"/>
                              </w:rPr>
                            </w:pPr>
                            <w:r w:rsidRPr="00A3513C">
                              <w:rPr>
                                <w:szCs w:val="20"/>
                                <w:lang w:val="ru-RU"/>
                              </w:rPr>
                              <w:t>Если у Вашего питомца непредсказуемый характер, необходимо держать его в наморднике.</w:t>
                            </w:r>
                          </w:p>
                          <w:p w14:paraId="5E2AD82A" w14:textId="0C328944" w:rsidR="00A055F1" w:rsidRPr="00A3513C" w:rsidRDefault="00A055F1" w:rsidP="00961087">
                            <w:pPr>
                              <w:ind w:left="360"/>
                              <w:rPr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4F6C" id="Text Box 4" o:spid="_x0000_s1027" type="#_x0000_t202" style="position:absolute;margin-left:475.75pt;margin-top:558.75pt;width:526.95pt;height:5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" o:allowoverlap="f" fillcolor="white [3201]" stroked="f" strokeweight=".5pt">
                <v:textbox inset="0,0,0,0">
                  <w:txbxContent>
                    <w:p w14:paraId="114C6EFB" w14:textId="29F79EE4" w:rsidR="00966E85" w:rsidRPr="001246EC" w:rsidRDefault="001246EC" w:rsidP="00966E85">
                      <w:pPr>
                        <w:pStyle w:val="a4"/>
                        <w:spacing w:line="240" w:lineRule="auto"/>
                        <w:rPr>
                          <w:color w:val="51657D"/>
                          <w:lang w:val="ru-RU"/>
                        </w:rPr>
                      </w:pPr>
                      <w:r>
                        <w:rPr>
                          <w:color w:val="51657D"/>
                          <w:lang w:val="ru-RU"/>
                        </w:rPr>
                        <w:t>Другое</w:t>
                      </w:r>
                    </w:p>
                    <w:p w14:paraId="0AAAA891" w14:textId="77777777" w:rsidR="00A3513C" w:rsidRPr="00A3513C" w:rsidRDefault="00A3513C" w:rsidP="00A3513C">
                      <w:pPr>
                        <w:numPr>
                          <w:ilvl w:val="0"/>
                          <w:numId w:val="28"/>
                        </w:numPr>
                        <w:rPr>
                          <w:szCs w:val="20"/>
                          <w:lang w:val="ru-RU"/>
                        </w:rPr>
                      </w:pPr>
                      <w:r w:rsidRPr="00A3513C">
                        <w:rPr>
                          <w:szCs w:val="20"/>
                          <w:lang w:val="ru-RU"/>
                        </w:rPr>
                        <w:t>Если у Вашего питомца непредсказуемый характер, необходимо держать его в наморднике.</w:t>
                      </w:r>
                    </w:p>
                    <w:p w14:paraId="5E2AD82A" w14:textId="0C328944" w:rsidR="00A055F1" w:rsidRPr="00A3513C" w:rsidRDefault="00A055F1" w:rsidP="00961087">
                      <w:pPr>
                        <w:ind w:left="360"/>
                        <w:rPr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055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E67CF28" wp14:editId="416B8C6C">
                <wp:simplePos x="0" y="0"/>
                <wp:positionH relativeFrom="column">
                  <wp:posOffset>-23495</wp:posOffset>
                </wp:positionH>
                <wp:positionV relativeFrom="page">
                  <wp:posOffset>9257030</wp:posOffset>
                </wp:positionV>
                <wp:extent cx="6692265" cy="1065530"/>
                <wp:effectExtent l="0" t="0" r="63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10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77BE5" w14:textId="094C746A" w:rsidR="00852FF8" w:rsidRPr="00EA4CA1" w:rsidRDefault="00EA4CA1" w:rsidP="00852FF8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387"/>
                              </w:tabs>
                              <w:spacing w:line="276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ФИО</w:t>
                            </w:r>
                            <w:r w:rsidRPr="00EA4CA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гостя</w:t>
                            </w:r>
                            <w:r w:rsidR="00852FF8" w:rsidRPr="00EA4CA1">
                              <w:rPr>
                                <w:lang w:val="ru-RU"/>
                              </w:rPr>
                              <w:t>:</w:t>
                            </w:r>
                            <w:r w:rsidR="00852FF8" w:rsidRPr="00EA4CA1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ru-RU"/>
                              </w:rPr>
                              <w:t>Контактный номер тел.</w:t>
                            </w:r>
                            <w:r w:rsidR="001D2040" w:rsidRPr="00EA4CA1">
                              <w:rPr>
                                <w:lang w:val="ru-RU"/>
                              </w:rPr>
                              <w:t>:</w:t>
                            </w:r>
                            <w:r w:rsidR="00852FF8" w:rsidRPr="00EA4CA1">
                              <w:rPr>
                                <w:lang w:val="ru-RU"/>
                              </w:rPr>
                              <w:br/>
                            </w:r>
                            <w:r w:rsidR="00852FF8" w:rsidRPr="00EA4CA1">
                              <w:rPr>
                                <w:color w:val="828282"/>
                                <w:lang w:val="ru-RU"/>
                              </w:rPr>
                              <w:t>—————————————————————————</w:t>
                            </w:r>
                            <w:r w:rsidR="00852FF8" w:rsidRPr="00EA4CA1">
                              <w:rPr>
                                <w:color w:val="828282"/>
                                <w:lang w:val="ru-RU"/>
                              </w:rPr>
                              <w:tab/>
                              <w:t>—————————————————————————</w:t>
                            </w:r>
                          </w:p>
                          <w:p w14:paraId="31C24CBD" w14:textId="609DA4A7" w:rsidR="001D2040" w:rsidRPr="00EA4CA1" w:rsidRDefault="00EA4CA1" w:rsidP="001D2040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387"/>
                              </w:tabs>
                              <w:spacing w:line="276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Номер комнаты</w:t>
                            </w:r>
                            <w:r w:rsidR="001D2040" w:rsidRPr="00EA4CA1">
                              <w:rPr>
                                <w:lang w:val="ru-RU"/>
                              </w:rPr>
                              <w:t xml:space="preserve"> #: </w:t>
                            </w:r>
                            <w:r w:rsidR="001D2040" w:rsidRPr="00EA4CA1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ru-RU"/>
                              </w:rPr>
                              <w:t>Подпись</w:t>
                            </w:r>
                            <w:r w:rsidR="001D2040" w:rsidRPr="00EA4CA1">
                              <w:rPr>
                                <w:lang w:val="ru-RU"/>
                              </w:rPr>
                              <w:t>:</w:t>
                            </w:r>
                            <w:r w:rsidR="001D2040" w:rsidRPr="00EA4CA1">
                              <w:rPr>
                                <w:lang w:val="ru-RU"/>
                              </w:rPr>
                              <w:br/>
                            </w:r>
                            <w:r w:rsidR="001D2040" w:rsidRPr="00EA4CA1">
                              <w:rPr>
                                <w:color w:val="828282"/>
                                <w:lang w:val="ru-RU"/>
                              </w:rPr>
                              <w:t>—————————————————————————</w:t>
                            </w:r>
                          </w:p>
                          <w:p w14:paraId="5854DDB6" w14:textId="116D09E6" w:rsidR="00966E85" w:rsidRPr="00EA4CA1" w:rsidRDefault="00EA4CA1" w:rsidP="00966E85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387"/>
                              </w:tabs>
                              <w:spacing w:line="276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Имя домашнего животного</w:t>
                            </w:r>
                            <w:r w:rsidR="00852FF8" w:rsidRPr="00EA4CA1">
                              <w:rPr>
                                <w:lang w:val="ru-RU"/>
                              </w:rPr>
                              <w:t>:</w:t>
                            </w:r>
                            <w:r w:rsidR="00852FF8" w:rsidRPr="00EA4CA1">
                              <w:rPr>
                                <w:lang w:val="ru-RU"/>
                              </w:rPr>
                              <w:tab/>
                            </w:r>
                            <w:r w:rsidR="001D2040" w:rsidRPr="00EA4CA1">
                              <w:rPr>
                                <w:lang w:val="ru-RU"/>
                              </w:rPr>
                              <w:br/>
                            </w:r>
                            <w:r w:rsidR="00852FF8" w:rsidRPr="00EA4CA1">
                              <w:rPr>
                                <w:color w:val="828282"/>
                                <w:lang w:val="ru-RU"/>
                              </w:rPr>
                              <w:t>—————————————————————————</w:t>
                            </w:r>
                            <w:r w:rsidR="00852FF8" w:rsidRPr="00EA4CA1">
                              <w:rPr>
                                <w:color w:val="828282"/>
                                <w:lang w:val="ru-RU"/>
                              </w:rPr>
                              <w:tab/>
                              <w:t>—————————————————————————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CF28" id="Text Box 1" o:spid="_x0000_s1028" type="#_x0000_t202" style="position:absolute;margin-left:-1.85pt;margin-top:728.9pt;width:526.95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" o:allowoverlap="f" fillcolor="white [3201]" stroked="f" strokeweight=".5pt">
                <v:textbox inset="0,0,0,0">
                  <w:txbxContent>
                    <w:p w14:paraId="75C77BE5" w14:textId="094C746A" w:rsidR="00852FF8" w:rsidRPr="00EA4CA1" w:rsidRDefault="00EA4CA1" w:rsidP="00852FF8">
                      <w:pPr>
                        <w:pStyle w:val="BulletPoints"/>
                        <w:numPr>
                          <w:ilvl w:val="0"/>
                          <w:numId w:val="0"/>
                        </w:numPr>
                        <w:tabs>
                          <w:tab w:val="left" w:pos="5387"/>
                        </w:tabs>
                        <w:spacing w:line="276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ФИО</w:t>
                      </w:r>
                      <w:r w:rsidRPr="00EA4CA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гостя</w:t>
                      </w:r>
                      <w:r w:rsidR="00852FF8" w:rsidRPr="00EA4CA1">
                        <w:rPr>
                          <w:lang w:val="ru-RU"/>
                        </w:rPr>
                        <w:t>:</w:t>
                      </w:r>
                      <w:r w:rsidR="00852FF8" w:rsidRPr="00EA4CA1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ru-RU"/>
                        </w:rPr>
                        <w:t>Контактный номер тел.</w:t>
                      </w:r>
                      <w:r w:rsidR="001D2040" w:rsidRPr="00EA4CA1">
                        <w:rPr>
                          <w:lang w:val="ru-RU"/>
                        </w:rPr>
                        <w:t>:</w:t>
                      </w:r>
                      <w:r w:rsidR="00852FF8" w:rsidRPr="00EA4CA1">
                        <w:rPr>
                          <w:lang w:val="ru-RU"/>
                        </w:rPr>
                        <w:br/>
                      </w:r>
                      <w:r w:rsidR="00852FF8" w:rsidRPr="00EA4CA1">
                        <w:rPr>
                          <w:color w:val="828282"/>
                          <w:lang w:val="ru-RU"/>
                        </w:rPr>
                        <w:t>—————————————————————————</w:t>
                      </w:r>
                      <w:r w:rsidR="00852FF8" w:rsidRPr="00EA4CA1">
                        <w:rPr>
                          <w:color w:val="828282"/>
                          <w:lang w:val="ru-RU"/>
                        </w:rPr>
                        <w:tab/>
                        <w:t>—————————————————————————</w:t>
                      </w:r>
                    </w:p>
                    <w:p w14:paraId="31C24CBD" w14:textId="609DA4A7" w:rsidR="001D2040" w:rsidRPr="00EA4CA1" w:rsidRDefault="00EA4CA1" w:rsidP="001D2040">
                      <w:pPr>
                        <w:pStyle w:val="BulletPoints"/>
                        <w:numPr>
                          <w:ilvl w:val="0"/>
                          <w:numId w:val="0"/>
                        </w:numPr>
                        <w:tabs>
                          <w:tab w:val="left" w:pos="5387"/>
                        </w:tabs>
                        <w:spacing w:line="276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Номер комнаты</w:t>
                      </w:r>
                      <w:r w:rsidR="001D2040" w:rsidRPr="00EA4CA1">
                        <w:rPr>
                          <w:lang w:val="ru-RU"/>
                        </w:rPr>
                        <w:t xml:space="preserve"> #: </w:t>
                      </w:r>
                      <w:r w:rsidR="001D2040" w:rsidRPr="00EA4CA1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ru-RU"/>
                        </w:rPr>
                        <w:t>Подпись</w:t>
                      </w:r>
                      <w:r w:rsidR="001D2040" w:rsidRPr="00EA4CA1">
                        <w:rPr>
                          <w:lang w:val="ru-RU"/>
                        </w:rPr>
                        <w:t>:</w:t>
                      </w:r>
                      <w:r w:rsidR="001D2040" w:rsidRPr="00EA4CA1">
                        <w:rPr>
                          <w:lang w:val="ru-RU"/>
                        </w:rPr>
                        <w:br/>
                      </w:r>
                      <w:r w:rsidR="001D2040" w:rsidRPr="00EA4CA1">
                        <w:rPr>
                          <w:color w:val="828282"/>
                          <w:lang w:val="ru-RU"/>
                        </w:rPr>
                        <w:t>—————————————————————————</w:t>
                      </w:r>
                    </w:p>
                    <w:p w14:paraId="5854DDB6" w14:textId="116D09E6" w:rsidR="00966E85" w:rsidRPr="00EA4CA1" w:rsidRDefault="00EA4CA1" w:rsidP="00966E85">
                      <w:pPr>
                        <w:pStyle w:val="BulletPoints"/>
                        <w:numPr>
                          <w:ilvl w:val="0"/>
                          <w:numId w:val="0"/>
                        </w:numPr>
                        <w:tabs>
                          <w:tab w:val="left" w:pos="5387"/>
                        </w:tabs>
                        <w:spacing w:line="276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Имя домашнего животного</w:t>
                      </w:r>
                      <w:r w:rsidR="00852FF8" w:rsidRPr="00EA4CA1">
                        <w:rPr>
                          <w:lang w:val="ru-RU"/>
                        </w:rPr>
                        <w:t>:</w:t>
                      </w:r>
                      <w:r w:rsidR="00852FF8" w:rsidRPr="00EA4CA1">
                        <w:rPr>
                          <w:lang w:val="ru-RU"/>
                        </w:rPr>
                        <w:tab/>
                      </w:r>
                      <w:r w:rsidR="001D2040" w:rsidRPr="00EA4CA1">
                        <w:rPr>
                          <w:lang w:val="ru-RU"/>
                        </w:rPr>
                        <w:br/>
                      </w:r>
                      <w:r w:rsidR="00852FF8" w:rsidRPr="00EA4CA1">
                        <w:rPr>
                          <w:color w:val="828282"/>
                          <w:lang w:val="ru-RU"/>
                        </w:rPr>
                        <w:t>—————————————————————————</w:t>
                      </w:r>
                      <w:r w:rsidR="00852FF8" w:rsidRPr="00EA4CA1">
                        <w:rPr>
                          <w:color w:val="828282"/>
                          <w:lang w:val="ru-RU"/>
                        </w:rPr>
                        <w:tab/>
                        <w:t>—————————————————————————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5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5BAD46A" wp14:editId="551DABC1">
                <wp:simplePos x="0" y="0"/>
                <wp:positionH relativeFrom="margin">
                  <wp:align>right</wp:align>
                </wp:positionH>
                <wp:positionV relativeFrom="page">
                  <wp:posOffset>7943850</wp:posOffset>
                </wp:positionV>
                <wp:extent cx="6692265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30798" w14:textId="5CC1F0D0" w:rsidR="00966E85" w:rsidRPr="001246EC" w:rsidRDefault="001246EC" w:rsidP="00966E85">
                            <w:pPr>
                              <w:pStyle w:val="a4"/>
                              <w:spacing w:line="240" w:lineRule="auto"/>
                              <w:rPr>
                                <w:color w:val="51657D"/>
                                <w:lang w:val="ru-RU"/>
                              </w:rPr>
                            </w:pPr>
                            <w:r>
                              <w:rPr>
                                <w:color w:val="51657D"/>
                                <w:lang w:val="ru-RU"/>
                              </w:rPr>
                              <w:t>Примечания</w:t>
                            </w:r>
                          </w:p>
                          <w:p w14:paraId="176BAFF9" w14:textId="77777777" w:rsidR="00966E85" w:rsidRPr="00185277" w:rsidRDefault="00966E85" w:rsidP="00966E85">
                            <w:pPr>
                              <w:rPr>
                                <w:color w:val="828282"/>
                                <w:szCs w:val="20"/>
                              </w:rPr>
                            </w:pPr>
                            <w:r w:rsidRPr="00185277">
                              <w:rPr>
                                <w:color w:val="828282"/>
                                <w:szCs w:val="20"/>
                              </w:rPr>
                              <w:t>————————————————————————————————————————————————————</w:t>
                            </w:r>
                          </w:p>
                          <w:p w14:paraId="194A92D0" w14:textId="77777777" w:rsidR="00966E85" w:rsidRPr="00185277" w:rsidRDefault="00966E85" w:rsidP="00966E85">
                            <w:pPr>
                              <w:rPr>
                                <w:color w:val="828282"/>
                                <w:szCs w:val="20"/>
                              </w:rPr>
                            </w:pPr>
                            <w:r w:rsidRPr="00185277">
                              <w:rPr>
                                <w:color w:val="828282"/>
                                <w:szCs w:val="20"/>
                              </w:rPr>
                              <w:t>————————————————————————————————————————————————————</w:t>
                            </w:r>
                          </w:p>
                          <w:p w14:paraId="5CEF079C" w14:textId="77777777" w:rsidR="00966E85" w:rsidRDefault="00966E85" w:rsidP="00966E85">
                            <w:pPr>
                              <w:rPr>
                                <w:color w:val="828282"/>
                                <w:szCs w:val="20"/>
                              </w:rPr>
                            </w:pPr>
                            <w:r w:rsidRPr="00185277">
                              <w:rPr>
                                <w:color w:val="828282"/>
                                <w:szCs w:val="20"/>
                              </w:rPr>
                              <w:t>————————————————————————————————————————————————————</w:t>
                            </w:r>
                          </w:p>
                          <w:p w14:paraId="5903C18A" w14:textId="77777777" w:rsidR="00966E85" w:rsidRDefault="00966E85" w:rsidP="00966E85">
                            <w:pPr>
                              <w:pStyle w:val="BulletPoints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387"/>
                              </w:tabs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D46A" id="Text Box 2" o:spid="_x0000_s1029" type="#_x0000_t202" style="position:absolute;margin-left:475.75pt;margin-top:625.5pt;width:526.95pt;height:8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" o:allowoverlap="f" fillcolor="white [3201]" stroked="f" strokeweight=".5pt">
                <v:textbox inset="0,0,0,0">
                  <w:txbxContent>
                    <w:p w14:paraId="70F30798" w14:textId="5CC1F0D0" w:rsidR="00966E85" w:rsidRPr="001246EC" w:rsidRDefault="001246EC" w:rsidP="00966E85">
                      <w:pPr>
                        <w:pStyle w:val="a4"/>
                        <w:spacing w:line="240" w:lineRule="auto"/>
                        <w:rPr>
                          <w:color w:val="51657D"/>
                          <w:lang w:val="ru-RU"/>
                        </w:rPr>
                      </w:pPr>
                      <w:r>
                        <w:rPr>
                          <w:color w:val="51657D"/>
                          <w:lang w:val="ru-RU"/>
                        </w:rPr>
                        <w:t>Примечания</w:t>
                      </w:r>
                    </w:p>
                    <w:p w14:paraId="176BAFF9" w14:textId="77777777" w:rsidR="00966E85" w:rsidRPr="00185277" w:rsidRDefault="00966E85" w:rsidP="00966E85">
                      <w:pPr>
                        <w:rPr>
                          <w:color w:val="828282"/>
                          <w:szCs w:val="20"/>
                        </w:rPr>
                      </w:pPr>
                      <w:r w:rsidRPr="00185277">
                        <w:rPr>
                          <w:color w:val="828282"/>
                          <w:szCs w:val="20"/>
                        </w:rPr>
                        <w:t>————————————————————————————————————————————————————</w:t>
                      </w:r>
                    </w:p>
                    <w:p w14:paraId="194A92D0" w14:textId="77777777" w:rsidR="00966E85" w:rsidRPr="00185277" w:rsidRDefault="00966E85" w:rsidP="00966E85">
                      <w:pPr>
                        <w:rPr>
                          <w:color w:val="828282"/>
                          <w:szCs w:val="20"/>
                        </w:rPr>
                      </w:pPr>
                      <w:r w:rsidRPr="00185277">
                        <w:rPr>
                          <w:color w:val="828282"/>
                          <w:szCs w:val="20"/>
                        </w:rPr>
                        <w:t>————————————————————————————————————————————————————</w:t>
                      </w:r>
                    </w:p>
                    <w:p w14:paraId="5CEF079C" w14:textId="77777777" w:rsidR="00966E85" w:rsidRDefault="00966E85" w:rsidP="00966E85">
                      <w:pPr>
                        <w:rPr>
                          <w:color w:val="828282"/>
                          <w:szCs w:val="20"/>
                        </w:rPr>
                      </w:pPr>
                      <w:r w:rsidRPr="00185277">
                        <w:rPr>
                          <w:color w:val="828282"/>
                          <w:szCs w:val="20"/>
                        </w:rPr>
                        <w:t>————————————————————————————————————————————————————</w:t>
                      </w:r>
                    </w:p>
                    <w:p w14:paraId="5903C18A" w14:textId="77777777" w:rsidR="00966E85" w:rsidRDefault="00966E85" w:rsidP="00966E85">
                      <w:pPr>
                        <w:pStyle w:val="BulletPoints"/>
                        <w:numPr>
                          <w:ilvl w:val="0"/>
                          <w:numId w:val="0"/>
                        </w:numPr>
                        <w:tabs>
                          <w:tab w:val="left" w:pos="5387"/>
                        </w:tabs>
                        <w:spacing w:line="276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A2A3F" w:rsidRPr="00966E85" w:rsidSect="00A055F1">
      <w:headerReference w:type="default" r:id="rId10"/>
      <w:footerReference w:type="default" r:id="rId11"/>
      <w:type w:val="continuous"/>
      <w:pgSz w:w="11900" w:h="16840"/>
      <w:pgMar w:top="3261" w:right="680" w:bottom="1022" w:left="680" w:header="1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2BE9" w14:textId="77777777" w:rsidR="00B15271" w:rsidRDefault="00B15271" w:rsidP="00BE72D0">
      <w:r>
        <w:separator/>
      </w:r>
    </w:p>
  </w:endnote>
  <w:endnote w:type="continuationSeparator" w:id="0">
    <w:p w14:paraId="0ED3D62B" w14:textId="77777777" w:rsidR="00B15271" w:rsidRDefault="00B15271" w:rsidP="00B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A073" w14:textId="64A17874" w:rsidR="00DF4687" w:rsidRPr="00852FF8" w:rsidRDefault="00852FF8" w:rsidP="00852FF8">
    <w:pPr>
      <w:pStyle w:val="a8"/>
      <w:jc w:val="center"/>
      <w:rPr>
        <w:color w:val="828282"/>
        <w:sz w:val="16"/>
        <w:szCs w:val="16"/>
      </w:rPr>
    </w:pPr>
    <w:r w:rsidRPr="00A731C4">
      <w:rPr>
        <w:noProof/>
        <w:sz w:val="16"/>
        <w:szCs w:val="16"/>
      </w:rPr>
      <w:drawing>
        <wp:anchor distT="0" distB="0" distL="114300" distR="114300" simplePos="0" relativeHeight="251667456" behindDoc="1" locked="0" layoutInCell="1" allowOverlap="0" wp14:anchorId="565F89EB" wp14:editId="133319C2">
          <wp:simplePos x="0" y="0"/>
          <wp:positionH relativeFrom="margin">
            <wp:posOffset>2799715</wp:posOffset>
          </wp:positionH>
          <wp:positionV relativeFrom="margin">
            <wp:posOffset>9027538</wp:posOffset>
          </wp:positionV>
          <wp:extent cx="1094400" cy="835200"/>
          <wp:effectExtent l="0" t="0" r="0" b="3175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FF8">
      <w:rPr>
        <w:color w:val="828282"/>
        <w:sz w:val="16"/>
        <w:szCs w:val="16"/>
      </w:rPr>
      <w:t>© 2022 Hilton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C6B" w14:textId="77777777" w:rsidR="00B15271" w:rsidRDefault="00B15271" w:rsidP="00BE72D0">
      <w:r>
        <w:separator/>
      </w:r>
    </w:p>
  </w:footnote>
  <w:footnote w:type="continuationSeparator" w:id="0">
    <w:p w14:paraId="6E8CC2A1" w14:textId="77777777" w:rsidR="00B15271" w:rsidRDefault="00B15271" w:rsidP="00BE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B0FB" w14:textId="7E69D7FB" w:rsidR="00852FF8" w:rsidRDefault="00852FF8">
    <w:pPr>
      <w:pStyle w:val="a6"/>
    </w:pPr>
    <w:r>
      <w:rPr>
        <w:noProof/>
      </w:rPr>
      <w:drawing>
        <wp:anchor distT="0" distB="0" distL="114300" distR="114300" simplePos="0" relativeHeight="251669504" behindDoc="1" locked="0" layoutInCell="1" allowOverlap="0" wp14:anchorId="3D8FB550" wp14:editId="2EA7FF83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6824980" cy="1552575"/>
          <wp:effectExtent l="0" t="0" r="0" b="9525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5" cy="1552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7.25pt;height:189pt" o:bullet="t">
        <v:imagedata r:id="rId1" o:title="Bone icon"/>
      </v:shape>
    </w:pict>
  </w:numPicBullet>
  <w:numPicBullet w:numPicBulletId="1">
    <w:pict>
      <v:shape id="_x0000_i1035" type="#_x0000_t75" style="width:468pt;height:468pt" o:bullet="t">
        <v:imagedata r:id="rId2" o:title="Bone icon v2"/>
      </v:shape>
    </w:pict>
  </w:numPicBullet>
  <w:numPicBullet w:numPicBulletId="2">
    <w:pict>
      <v:shape id="_x0000_i1036" type="#_x0000_t75" style="width:468pt;height:468pt" o:bullet="t">
        <v:imagedata r:id="rId3" o:title="Bone icon v2 Hilton White"/>
      </v:shape>
    </w:pict>
  </w:numPicBullet>
  <w:numPicBullet w:numPicBulletId="3">
    <w:pict>
      <v:shape id="_x0000_i1037" type="#_x0000_t75" style="width:468pt;height:468pt" o:bullet="t">
        <v:imagedata r:id="rId4" o:title="Bone icon Curio blue"/>
      </v:shape>
    </w:pict>
  </w:numPicBullet>
  <w:abstractNum w:abstractNumId="0" w15:restartNumberingAfterBreak="0">
    <w:nsid w:val="03AD33CE"/>
    <w:multiLevelType w:val="hybridMultilevel"/>
    <w:tmpl w:val="F4E0EBF8"/>
    <w:lvl w:ilvl="0" w:tplc="2EFAAFE2">
      <w:start w:val="1"/>
      <w:numFmt w:val="bullet"/>
      <w:lvlText w:val=""/>
      <w:lvlPicBulletId w:val="0"/>
      <w:lvlJc w:val="left"/>
      <w:pPr>
        <w:ind w:left="414" w:hanging="41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58D"/>
    <w:multiLevelType w:val="hybridMultilevel"/>
    <w:tmpl w:val="FCA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25A1"/>
    <w:multiLevelType w:val="hybridMultilevel"/>
    <w:tmpl w:val="7E8E9816"/>
    <w:lvl w:ilvl="0" w:tplc="2384C86A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9E7"/>
    <w:multiLevelType w:val="hybridMultilevel"/>
    <w:tmpl w:val="9626DA7E"/>
    <w:lvl w:ilvl="0" w:tplc="D630A6C4">
      <w:start w:val="1"/>
      <w:numFmt w:val="bullet"/>
      <w:lvlText w:val=""/>
      <w:lvlPicBulletId w:val="0"/>
      <w:lvlJc w:val="left"/>
      <w:pPr>
        <w:ind w:left="403" w:hanging="40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81C"/>
    <w:multiLevelType w:val="hybridMultilevel"/>
    <w:tmpl w:val="C87A7516"/>
    <w:lvl w:ilvl="0" w:tplc="E67846A2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85D"/>
    <w:multiLevelType w:val="hybridMultilevel"/>
    <w:tmpl w:val="EBF6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0353A"/>
    <w:multiLevelType w:val="hybridMultilevel"/>
    <w:tmpl w:val="6A5CCD04"/>
    <w:lvl w:ilvl="0" w:tplc="9918A3C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834"/>
    <w:multiLevelType w:val="hybridMultilevel"/>
    <w:tmpl w:val="720EDC90"/>
    <w:lvl w:ilvl="0" w:tplc="3D7AEB94">
      <w:start w:val="1"/>
      <w:numFmt w:val="bullet"/>
      <w:pStyle w:val="BulletPoints"/>
      <w:lvlText w:val=""/>
      <w:lvlJc w:val="left"/>
      <w:pPr>
        <w:ind w:left="720" w:hanging="363"/>
      </w:pPr>
      <w:rPr>
        <w:rFonts w:ascii="Symbol" w:hAnsi="Symbol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4287"/>
    <w:multiLevelType w:val="hybridMultilevel"/>
    <w:tmpl w:val="A330E274"/>
    <w:lvl w:ilvl="0" w:tplc="0DEA30EC">
      <w:start w:val="1"/>
      <w:numFmt w:val="bullet"/>
      <w:lvlText w:val=""/>
      <w:lvlPicBulletId w:val="0"/>
      <w:lvlJc w:val="left"/>
      <w:pPr>
        <w:ind w:left="39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E68"/>
    <w:multiLevelType w:val="multilevel"/>
    <w:tmpl w:val="D3D2C458"/>
    <w:styleLink w:val="CurrentList3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5CFD"/>
    <w:multiLevelType w:val="hybridMultilevel"/>
    <w:tmpl w:val="6254A3DC"/>
    <w:lvl w:ilvl="0" w:tplc="F0768F70">
      <w:start w:val="1"/>
      <w:numFmt w:val="bullet"/>
      <w:lvlText w:val=""/>
      <w:lvlPicBulletId w:val="0"/>
      <w:lvlJc w:val="left"/>
      <w:pPr>
        <w:ind w:left="408" w:hanging="40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0966"/>
    <w:multiLevelType w:val="hybridMultilevel"/>
    <w:tmpl w:val="086C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675A9"/>
    <w:multiLevelType w:val="hybridMultilevel"/>
    <w:tmpl w:val="3696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11379"/>
    <w:multiLevelType w:val="hybridMultilevel"/>
    <w:tmpl w:val="8D4E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269C"/>
    <w:multiLevelType w:val="hybridMultilevel"/>
    <w:tmpl w:val="0CD0D64C"/>
    <w:lvl w:ilvl="0" w:tplc="0B506FA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097B"/>
    <w:multiLevelType w:val="multilevel"/>
    <w:tmpl w:val="EC4CA156"/>
    <w:styleLink w:val="CurrentList2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1B49"/>
    <w:multiLevelType w:val="hybridMultilevel"/>
    <w:tmpl w:val="DC44C9A0"/>
    <w:lvl w:ilvl="0" w:tplc="64CEBBBC">
      <w:start w:val="1"/>
      <w:numFmt w:val="bullet"/>
      <w:lvlText w:val=""/>
      <w:lvlPicBulletId w:val="1"/>
      <w:lvlJc w:val="left"/>
      <w:pPr>
        <w:ind w:left="403" w:hanging="40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411C"/>
    <w:multiLevelType w:val="multilevel"/>
    <w:tmpl w:val="0502722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16B2F"/>
    <w:multiLevelType w:val="hybridMultilevel"/>
    <w:tmpl w:val="6282914A"/>
    <w:lvl w:ilvl="0" w:tplc="38EC13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98B"/>
    <w:multiLevelType w:val="hybridMultilevel"/>
    <w:tmpl w:val="8CCC0858"/>
    <w:lvl w:ilvl="0" w:tplc="1CCE708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F20A8"/>
    <w:multiLevelType w:val="hybridMultilevel"/>
    <w:tmpl w:val="38521946"/>
    <w:lvl w:ilvl="0" w:tplc="54BAC108">
      <w:start w:val="1"/>
      <w:numFmt w:val="bullet"/>
      <w:lvlText w:val=""/>
      <w:lvlPicBulletId w:val="0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B0A15"/>
    <w:multiLevelType w:val="hybridMultilevel"/>
    <w:tmpl w:val="CB38B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F816B5"/>
    <w:multiLevelType w:val="hybridMultilevel"/>
    <w:tmpl w:val="8AD2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F23AB"/>
    <w:multiLevelType w:val="hybridMultilevel"/>
    <w:tmpl w:val="39E0D0C2"/>
    <w:lvl w:ilvl="0" w:tplc="CC14AF5E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0A04"/>
    <w:multiLevelType w:val="hybridMultilevel"/>
    <w:tmpl w:val="EAB0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D3A1D"/>
    <w:multiLevelType w:val="hybridMultilevel"/>
    <w:tmpl w:val="E6444F5E"/>
    <w:lvl w:ilvl="0" w:tplc="B2E8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38B2"/>
    <w:multiLevelType w:val="hybridMultilevel"/>
    <w:tmpl w:val="7E003A38"/>
    <w:lvl w:ilvl="0" w:tplc="AB068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C5D65"/>
    <w:multiLevelType w:val="hybridMultilevel"/>
    <w:tmpl w:val="E08018E0"/>
    <w:lvl w:ilvl="0" w:tplc="AFE43F54">
      <w:start w:val="1"/>
      <w:numFmt w:val="bullet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149435">
    <w:abstractNumId w:val="12"/>
  </w:num>
  <w:num w:numId="2" w16cid:durableId="465396587">
    <w:abstractNumId w:val="11"/>
  </w:num>
  <w:num w:numId="3" w16cid:durableId="73862560">
    <w:abstractNumId w:val="5"/>
  </w:num>
  <w:num w:numId="4" w16cid:durableId="347147036">
    <w:abstractNumId w:val="24"/>
  </w:num>
  <w:num w:numId="5" w16cid:durableId="1755125508">
    <w:abstractNumId w:val="13"/>
  </w:num>
  <w:num w:numId="6" w16cid:durableId="1359240762">
    <w:abstractNumId w:val="25"/>
  </w:num>
  <w:num w:numId="7" w16cid:durableId="1891724070">
    <w:abstractNumId w:val="17"/>
  </w:num>
  <w:num w:numId="8" w16cid:durableId="606500332">
    <w:abstractNumId w:val="14"/>
  </w:num>
  <w:num w:numId="9" w16cid:durableId="1152789357">
    <w:abstractNumId w:val="15"/>
  </w:num>
  <w:num w:numId="10" w16cid:durableId="68886372">
    <w:abstractNumId w:val="4"/>
  </w:num>
  <w:num w:numId="11" w16cid:durableId="1142120497">
    <w:abstractNumId w:val="9"/>
  </w:num>
  <w:num w:numId="12" w16cid:durableId="630063239">
    <w:abstractNumId w:val="2"/>
  </w:num>
  <w:num w:numId="13" w16cid:durableId="1797211019">
    <w:abstractNumId w:val="8"/>
  </w:num>
  <w:num w:numId="14" w16cid:durableId="1860661378">
    <w:abstractNumId w:val="20"/>
  </w:num>
  <w:num w:numId="15" w16cid:durableId="516626582">
    <w:abstractNumId w:val="0"/>
  </w:num>
  <w:num w:numId="16" w16cid:durableId="146288795">
    <w:abstractNumId w:val="10"/>
  </w:num>
  <w:num w:numId="17" w16cid:durableId="574705615">
    <w:abstractNumId w:val="3"/>
  </w:num>
  <w:num w:numId="18" w16cid:durableId="793593477">
    <w:abstractNumId w:val="16"/>
  </w:num>
  <w:num w:numId="19" w16cid:durableId="712853780">
    <w:abstractNumId w:val="27"/>
  </w:num>
  <w:num w:numId="20" w16cid:durableId="1821578455">
    <w:abstractNumId w:val="23"/>
  </w:num>
  <w:num w:numId="21" w16cid:durableId="1209418161">
    <w:abstractNumId w:val="18"/>
  </w:num>
  <w:num w:numId="22" w16cid:durableId="999385453">
    <w:abstractNumId w:val="22"/>
  </w:num>
  <w:num w:numId="23" w16cid:durableId="1956868378">
    <w:abstractNumId w:val="6"/>
  </w:num>
  <w:num w:numId="24" w16cid:durableId="1384795670">
    <w:abstractNumId w:val="7"/>
  </w:num>
  <w:num w:numId="25" w16cid:durableId="277179389">
    <w:abstractNumId w:val="26"/>
  </w:num>
  <w:num w:numId="26" w16cid:durableId="1535774721">
    <w:abstractNumId w:val="19"/>
  </w:num>
  <w:num w:numId="27" w16cid:durableId="1114205672">
    <w:abstractNumId w:val="21"/>
  </w:num>
  <w:num w:numId="28" w16cid:durableId="122251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7F"/>
    <w:rsid w:val="00003551"/>
    <w:rsid w:val="00007FF4"/>
    <w:rsid w:val="0002447B"/>
    <w:rsid w:val="00044C20"/>
    <w:rsid w:val="00046148"/>
    <w:rsid w:val="000511DA"/>
    <w:rsid w:val="00081CDB"/>
    <w:rsid w:val="0008591E"/>
    <w:rsid w:val="000C1362"/>
    <w:rsid w:val="000C6E06"/>
    <w:rsid w:val="001246EC"/>
    <w:rsid w:val="00185277"/>
    <w:rsid w:val="001D2040"/>
    <w:rsid w:val="002142A9"/>
    <w:rsid w:val="00264753"/>
    <w:rsid w:val="00285D70"/>
    <w:rsid w:val="002E4EEF"/>
    <w:rsid w:val="002F62E6"/>
    <w:rsid w:val="00321A8A"/>
    <w:rsid w:val="003451FE"/>
    <w:rsid w:val="00356E46"/>
    <w:rsid w:val="00395C07"/>
    <w:rsid w:val="003A2A3F"/>
    <w:rsid w:val="003B576B"/>
    <w:rsid w:val="003E0C60"/>
    <w:rsid w:val="003E63BD"/>
    <w:rsid w:val="003F0532"/>
    <w:rsid w:val="003F247C"/>
    <w:rsid w:val="003F5B8D"/>
    <w:rsid w:val="00414113"/>
    <w:rsid w:val="00415F4D"/>
    <w:rsid w:val="0041772D"/>
    <w:rsid w:val="0043007D"/>
    <w:rsid w:val="00437070"/>
    <w:rsid w:val="00476934"/>
    <w:rsid w:val="00493A63"/>
    <w:rsid w:val="004A0763"/>
    <w:rsid w:val="004D481D"/>
    <w:rsid w:val="004F5E17"/>
    <w:rsid w:val="00513DC3"/>
    <w:rsid w:val="005630E7"/>
    <w:rsid w:val="005742F5"/>
    <w:rsid w:val="005825FC"/>
    <w:rsid w:val="005846BF"/>
    <w:rsid w:val="0059482D"/>
    <w:rsid w:val="005C01D6"/>
    <w:rsid w:val="006121A2"/>
    <w:rsid w:val="0065084D"/>
    <w:rsid w:val="00650E9D"/>
    <w:rsid w:val="00675571"/>
    <w:rsid w:val="00684450"/>
    <w:rsid w:val="006A73D9"/>
    <w:rsid w:val="006B3357"/>
    <w:rsid w:val="006B3EF6"/>
    <w:rsid w:val="006F1A25"/>
    <w:rsid w:val="006F7301"/>
    <w:rsid w:val="007137B3"/>
    <w:rsid w:val="00717835"/>
    <w:rsid w:val="00721D70"/>
    <w:rsid w:val="00732365"/>
    <w:rsid w:val="0076771B"/>
    <w:rsid w:val="007903D4"/>
    <w:rsid w:val="007A1F2E"/>
    <w:rsid w:val="007C1317"/>
    <w:rsid w:val="007D5A1B"/>
    <w:rsid w:val="00804BE1"/>
    <w:rsid w:val="008358E1"/>
    <w:rsid w:val="00842631"/>
    <w:rsid w:val="00852FF8"/>
    <w:rsid w:val="00894686"/>
    <w:rsid w:val="008A297E"/>
    <w:rsid w:val="008A43B3"/>
    <w:rsid w:val="008C1A24"/>
    <w:rsid w:val="008F6FA6"/>
    <w:rsid w:val="00934F78"/>
    <w:rsid w:val="00941037"/>
    <w:rsid w:val="00943B09"/>
    <w:rsid w:val="009533AA"/>
    <w:rsid w:val="00953D1A"/>
    <w:rsid w:val="00957300"/>
    <w:rsid w:val="00961087"/>
    <w:rsid w:val="00963DCD"/>
    <w:rsid w:val="00964418"/>
    <w:rsid w:val="00966E85"/>
    <w:rsid w:val="009A2178"/>
    <w:rsid w:val="009D169E"/>
    <w:rsid w:val="009D3FA1"/>
    <w:rsid w:val="00A011D3"/>
    <w:rsid w:val="00A055F1"/>
    <w:rsid w:val="00A3185D"/>
    <w:rsid w:val="00A3513C"/>
    <w:rsid w:val="00A4144F"/>
    <w:rsid w:val="00A731C4"/>
    <w:rsid w:val="00A74C0A"/>
    <w:rsid w:val="00AA0CB3"/>
    <w:rsid w:val="00AF67E5"/>
    <w:rsid w:val="00B0019C"/>
    <w:rsid w:val="00B15271"/>
    <w:rsid w:val="00B27E3A"/>
    <w:rsid w:val="00B8554B"/>
    <w:rsid w:val="00BA276F"/>
    <w:rsid w:val="00BB0F68"/>
    <w:rsid w:val="00BD1BA6"/>
    <w:rsid w:val="00BE72D0"/>
    <w:rsid w:val="00BF2A87"/>
    <w:rsid w:val="00C376A1"/>
    <w:rsid w:val="00C40925"/>
    <w:rsid w:val="00C41629"/>
    <w:rsid w:val="00C54076"/>
    <w:rsid w:val="00CC2D2E"/>
    <w:rsid w:val="00CE49FB"/>
    <w:rsid w:val="00CF6B9B"/>
    <w:rsid w:val="00D02E2B"/>
    <w:rsid w:val="00D239DB"/>
    <w:rsid w:val="00D24DFA"/>
    <w:rsid w:val="00D45D22"/>
    <w:rsid w:val="00D5578E"/>
    <w:rsid w:val="00D81534"/>
    <w:rsid w:val="00D8547F"/>
    <w:rsid w:val="00DB383F"/>
    <w:rsid w:val="00DD2FCC"/>
    <w:rsid w:val="00DE6890"/>
    <w:rsid w:val="00DF37DF"/>
    <w:rsid w:val="00DF4687"/>
    <w:rsid w:val="00E25CB8"/>
    <w:rsid w:val="00E46C70"/>
    <w:rsid w:val="00E52571"/>
    <w:rsid w:val="00E74C8F"/>
    <w:rsid w:val="00E856BF"/>
    <w:rsid w:val="00E879C6"/>
    <w:rsid w:val="00E97956"/>
    <w:rsid w:val="00EA30D9"/>
    <w:rsid w:val="00EA4CA1"/>
    <w:rsid w:val="00EB1DBA"/>
    <w:rsid w:val="00F3023E"/>
    <w:rsid w:val="00F4276C"/>
    <w:rsid w:val="00F56733"/>
    <w:rsid w:val="00F66683"/>
    <w:rsid w:val="00FB35EC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02D3530D"/>
  <w15:chartTrackingRefBased/>
  <w15:docId w15:val="{6944DF43-F71C-F74E-B3C5-A8D20E75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FC"/>
    <w:pPr>
      <w:autoSpaceDE w:val="0"/>
      <w:autoSpaceDN w:val="0"/>
      <w:adjustRightInd w:val="0"/>
      <w:spacing w:after="200" w:line="241" w:lineRule="atLeast"/>
    </w:pPr>
    <w:rPr>
      <w:rFonts w:ascii="Arial" w:hAnsi="Arial" w:cs="Arial"/>
      <w:color w:val="000000" w:themeColor="text1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300"/>
    <w:pPr>
      <w:autoSpaceDE w:val="0"/>
      <w:autoSpaceDN w:val="0"/>
      <w:adjustRightInd w:val="0"/>
    </w:pPr>
    <w:rPr>
      <w:rFonts w:ascii="DIN" w:hAnsi="DIN" w:cs="DIN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957300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57300"/>
    <w:rPr>
      <w:rFonts w:cs="DIN"/>
      <w:b/>
      <w:bCs/>
      <w:color w:val="722990"/>
      <w:sz w:val="28"/>
      <w:szCs w:val="28"/>
    </w:rPr>
  </w:style>
  <w:style w:type="character" w:customStyle="1" w:styleId="A10">
    <w:name w:val="A1"/>
    <w:uiPriority w:val="99"/>
    <w:rsid w:val="00957300"/>
    <w:rPr>
      <w:rFonts w:cs="DIN"/>
      <w:color w:val="53555A"/>
      <w:sz w:val="20"/>
      <w:szCs w:val="20"/>
    </w:rPr>
  </w:style>
  <w:style w:type="paragraph" w:styleId="a3">
    <w:name w:val="List Paragraph"/>
    <w:basedOn w:val="a"/>
    <w:uiPriority w:val="34"/>
    <w:qFormat/>
    <w:rsid w:val="0095730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Subtitle"/>
    <w:basedOn w:val="Pa0"/>
    <w:next w:val="a"/>
    <w:link w:val="a5"/>
    <w:uiPriority w:val="11"/>
    <w:qFormat/>
    <w:rsid w:val="00476934"/>
    <w:pPr>
      <w:spacing w:after="160"/>
    </w:pPr>
    <w:rPr>
      <w:rFonts w:ascii="Arial" w:hAnsi="Arial" w:cs="Arial"/>
      <w:b/>
      <w:color w:val="114D97"/>
      <w:sz w:val="28"/>
    </w:rPr>
  </w:style>
  <w:style w:type="character" w:customStyle="1" w:styleId="a5">
    <w:name w:val="Подзаголовок Знак"/>
    <w:basedOn w:val="a0"/>
    <w:link w:val="a4"/>
    <w:uiPriority w:val="11"/>
    <w:rsid w:val="00476934"/>
    <w:rPr>
      <w:rFonts w:ascii="Arial" w:hAnsi="Arial" w:cs="Arial"/>
      <w:b/>
      <w:color w:val="114D97"/>
      <w:sz w:val="28"/>
      <w:lang w:val="en-US"/>
    </w:rPr>
  </w:style>
  <w:style w:type="paragraph" w:styleId="a6">
    <w:name w:val="header"/>
    <w:basedOn w:val="a"/>
    <w:link w:val="a7"/>
    <w:uiPriority w:val="99"/>
    <w:unhideWhenUsed/>
    <w:rsid w:val="007C131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317"/>
  </w:style>
  <w:style w:type="paragraph" w:styleId="a8">
    <w:name w:val="footer"/>
    <w:basedOn w:val="a"/>
    <w:link w:val="a9"/>
    <w:uiPriority w:val="99"/>
    <w:unhideWhenUsed/>
    <w:rsid w:val="007C1317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317"/>
  </w:style>
  <w:style w:type="paragraph" w:customStyle="1" w:styleId="BulletPoints">
    <w:name w:val="Bullet Points"/>
    <w:basedOn w:val="a3"/>
    <w:qFormat/>
    <w:rsid w:val="005825FC"/>
    <w:pPr>
      <w:numPr>
        <w:numId w:val="24"/>
      </w:numPr>
      <w:spacing w:after="20"/>
      <w:contextualSpacing w:val="0"/>
    </w:pPr>
    <w:rPr>
      <w:sz w:val="20"/>
      <w:szCs w:val="20"/>
    </w:rPr>
  </w:style>
  <w:style w:type="paragraph" w:customStyle="1" w:styleId="Subhead2">
    <w:name w:val="Subhead 2"/>
    <w:qFormat/>
    <w:rsid w:val="0076771B"/>
    <w:pPr>
      <w:spacing w:before="200" w:after="60"/>
    </w:pPr>
    <w:rPr>
      <w:rFonts w:ascii="Arial" w:hAnsi="Arial" w:cs="Arial"/>
      <w:b/>
      <w:bCs/>
      <w:color w:val="114D97"/>
      <w:sz w:val="22"/>
      <w:szCs w:val="22"/>
      <w:lang w:val="en-US"/>
    </w:rPr>
  </w:style>
  <w:style w:type="numbering" w:customStyle="1" w:styleId="CurrentList1">
    <w:name w:val="Current List1"/>
    <w:uiPriority w:val="99"/>
    <w:rsid w:val="003F0532"/>
    <w:pPr>
      <w:numPr>
        <w:numId w:val="7"/>
      </w:numPr>
    </w:pPr>
  </w:style>
  <w:style w:type="numbering" w:customStyle="1" w:styleId="CurrentList2">
    <w:name w:val="Current List2"/>
    <w:uiPriority w:val="99"/>
    <w:rsid w:val="003F0532"/>
    <w:pPr>
      <w:numPr>
        <w:numId w:val="9"/>
      </w:numPr>
    </w:pPr>
  </w:style>
  <w:style w:type="numbering" w:customStyle="1" w:styleId="CurrentList3">
    <w:name w:val="Current List3"/>
    <w:uiPriority w:val="99"/>
    <w:rsid w:val="003F053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A7CFC7E9AD44C923BA661F82CBA7F" ma:contentTypeVersion="8" ma:contentTypeDescription="Create a new document." ma:contentTypeScope="" ma:versionID="9a5c792b5cfa9fb8418af330361a1539">
  <xsd:schema xmlns:xsd="http://www.w3.org/2001/XMLSchema" xmlns:xs="http://www.w3.org/2001/XMLSchema" xmlns:p="http://schemas.microsoft.com/office/2006/metadata/properties" xmlns:ns2="d6d266de-7b78-4a37-9d09-57d177e00d5b" targetNamespace="http://schemas.microsoft.com/office/2006/metadata/properties" ma:root="true" ma:fieldsID="5baabda4ac8f528adc72cffd5797e417" ns2:_="">
    <xsd:import namespace="d6d266de-7b78-4a37-9d09-57d177e00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66de-7b78-4a37-9d09-57d177e00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546D4-6737-4036-A7B6-44E1FBCF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266de-7b78-4a37-9d09-57d177e00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7120E-731C-413A-A2DF-F9F90FA4D55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d6d266de-7b78-4a37-9d09-57d177e00d5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67F18E-F7C1-4B2F-8ABF-A3D89AC7E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Hotcake Studio 3</dc:creator>
  <cp:keywords/>
  <dc:description/>
  <cp:lastModifiedBy>FO 2</cp:lastModifiedBy>
  <cp:revision>31</cp:revision>
  <cp:lastPrinted>2022-02-23T12:36:00Z</cp:lastPrinted>
  <dcterms:created xsi:type="dcterms:W3CDTF">2022-02-23T12:56:00Z</dcterms:created>
  <dcterms:modified xsi:type="dcterms:W3CDTF">2022-04-19T07:35:00Z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0x0101006FCA7CFC7E9AD44C923BA661F82CBA7F</vt:lpwstr>
  </property>
</Properties>
</file>